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9927" w14:textId="66F93581" w:rsidR="00943686" w:rsidRPr="00B40601" w:rsidRDefault="001C14E9" w:rsidP="00B4060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21869453"/>
      <w:r w:rsidRPr="00A26121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="003B4916" w:rsidRPr="00A26121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686" w:rsidRPr="00B406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Пособие по временной нетрудоспособности</w:t>
      </w:r>
    </w:p>
    <w:p w14:paraId="465F2789" w14:textId="2BBFB076" w:rsidR="00943686" w:rsidRPr="00943686" w:rsidRDefault="00943686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документов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7C9FB8" w14:textId="27853B9B" w:rsidR="00943686" w:rsidRPr="00943686" w:rsidRDefault="00943686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застрахованном лице (Приложение №2)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08245F" w14:textId="42776E98" w:rsidR="00943686" w:rsidRPr="00943686" w:rsidRDefault="00943686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6811C6" w14:textId="2C276B8C" w:rsidR="00943686" w:rsidRPr="00943686" w:rsidRDefault="00943686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Справка-расчет (за последние 12 месяцев)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7EBAC9" w14:textId="1665A57F" w:rsidR="00943686" w:rsidRPr="00943686" w:rsidRDefault="00943686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по форме 182-Н (или аналогичная справка о доходах с предыдущего места работы за расчетный период)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D09366" w14:textId="661B5F92" w:rsidR="00943686" w:rsidRPr="00943686" w:rsidRDefault="00B40601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43686"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еквизиты </w:t>
      </w:r>
      <w:r w:rsid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банковского</w:t>
      </w:r>
      <w:r w:rsidR="00943686"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B39CD9" w14:textId="6019F1A2" w:rsidR="00943686" w:rsidRPr="00943686" w:rsidRDefault="00943686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нагрузке (если среднедневной заработок ниже установленного минимума)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52726" w14:textId="2E847941" w:rsidR="00943686" w:rsidRPr="00157C52" w:rsidRDefault="00943686" w:rsidP="009436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приказа о приеме на работу </w:t>
      </w:r>
      <w:r w:rsidR="00157C52" w:rsidRPr="00157C52">
        <w:rPr>
          <w:rFonts w:ascii="Times New Roman" w:hAnsi="Times New Roman" w:cs="Times New Roman"/>
          <w:sz w:val="28"/>
          <w:szCs w:val="28"/>
        </w:rPr>
        <w:t>подтверждающий факт трудоустройства</w:t>
      </w:r>
      <w:r w:rsidR="00157C52">
        <w:rPr>
          <w:rFonts w:ascii="Times New Roman" w:hAnsi="Times New Roman" w:cs="Times New Roman"/>
          <w:sz w:val="28"/>
          <w:szCs w:val="28"/>
        </w:rPr>
        <w:t>,</w:t>
      </w:r>
      <w:r w:rsidR="00157C52" w:rsidRPr="00157C52">
        <w:rPr>
          <w:rFonts w:ascii="Times New Roman" w:hAnsi="Times New Roman" w:cs="Times New Roman"/>
          <w:sz w:val="28"/>
          <w:szCs w:val="28"/>
        </w:rPr>
        <w:t xml:space="preserve"> по внешнему совместительству за последние 12 месяце</w:t>
      </w:r>
      <w:r w:rsidR="00157C52">
        <w:rPr>
          <w:rFonts w:ascii="Times New Roman" w:hAnsi="Times New Roman" w:cs="Times New Roman"/>
          <w:sz w:val="28"/>
          <w:szCs w:val="28"/>
        </w:rPr>
        <w:t xml:space="preserve"> (</w:t>
      </w:r>
      <w:r w:rsidR="00157C52" w:rsidRPr="00157C52">
        <w:rPr>
          <w:rFonts w:ascii="Times New Roman" w:hAnsi="Times New Roman" w:cs="Times New Roman"/>
          <w:sz w:val="28"/>
          <w:szCs w:val="28"/>
        </w:rPr>
        <w:t>предоставляется по мере необходимости</w:t>
      </w:r>
      <w:r w:rsidR="00157C52">
        <w:rPr>
          <w:rFonts w:ascii="Times New Roman" w:hAnsi="Times New Roman" w:cs="Times New Roman"/>
          <w:sz w:val="28"/>
          <w:szCs w:val="28"/>
        </w:rPr>
        <w:t>)</w:t>
      </w:r>
      <w:r w:rsidR="007E41D7" w:rsidRPr="00157C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285066" w14:textId="77777777" w:rsidR="00943686" w:rsidRPr="00B40601" w:rsidRDefault="00943686" w:rsidP="00B406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0601">
        <w:rPr>
          <w:rFonts w:ascii="Times New Roman" w:hAnsi="Times New Roman" w:cs="Times New Roman"/>
          <w:b/>
          <w:bCs/>
          <w:sz w:val="28"/>
          <w:szCs w:val="28"/>
        </w:rPr>
        <w:t>2. Единовременное пособие при рождении ребенка</w:t>
      </w:r>
    </w:p>
    <w:p w14:paraId="70A123FB" w14:textId="5DB1CBC9" w:rsidR="00943686" w:rsidRPr="007E41D7" w:rsidRDefault="00B40601" w:rsidP="00943686">
      <w:pPr>
        <w:pStyle w:val="a7"/>
        <w:numPr>
          <w:ilvl w:val="0"/>
          <w:numId w:val="5"/>
        </w:numPr>
        <w:rPr>
          <w:sz w:val="28"/>
          <w:szCs w:val="28"/>
        </w:rPr>
      </w:pPr>
      <w:r w:rsidRPr="00943686">
        <w:rPr>
          <w:sz w:val="28"/>
          <w:szCs w:val="28"/>
        </w:rPr>
        <w:t>Опись (</w:t>
      </w:r>
      <w:r w:rsidRPr="007E41D7">
        <w:rPr>
          <w:sz w:val="28"/>
          <w:szCs w:val="28"/>
        </w:rPr>
        <w:t>Приложение №3</w:t>
      </w:r>
      <w:r w:rsidRPr="00943686">
        <w:rPr>
          <w:sz w:val="28"/>
          <w:szCs w:val="28"/>
        </w:rPr>
        <w:t>) документов</w:t>
      </w:r>
      <w:r w:rsidR="007E41D7">
        <w:rPr>
          <w:sz w:val="28"/>
          <w:szCs w:val="28"/>
        </w:rPr>
        <w:t>;</w:t>
      </w:r>
    </w:p>
    <w:p w14:paraId="70EE4699" w14:textId="26D15967" w:rsidR="00943686" w:rsidRPr="007E41D7" w:rsidRDefault="00943686" w:rsidP="00943686">
      <w:pPr>
        <w:pStyle w:val="a7"/>
        <w:numPr>
          <w:ilvl w:val="0"/>
          <w:numId w:val="5"/>
        </w:numPr>
        <w:rPr>
          <w:sz w:val="28"/>
          <w:szCs w:val="28"/>
        </w:rPr>
      </w:pPr>
      <w:r w:rsidRPr="007E41D7">
        <w:rPr>
          <w:sz w:val="28"/>
          <w:szCs w:val="28"/>
        </w:rPr>
        <w:t>Сведения о застрахованном лице (Приложение №2)</w:t>
      </w:r>
      <w:r w:rsidR="007E41D7">
        <w:rPr>
          <w:sz w:val="28"/>
          <w:szCs w:val="28"/>
        </w:rPr>
        <w:t>;</w:t>
      </w:r>
    </w:p>
    <w:p w14:paraId="00174383" w14:textId="77777777" w:rsidR="00943686" w:rsidRPr="007E41D7" w:rsidRDefault="00943686" w:rsidP="00943686">
      <w:pPr>
        <w:pStyle w:val="a7"/>
        <w:numPr>
          <w:ilvl w:val="0"/>
          <w:numId w:val="5"/>
        </w:numPr>
        <w:rPr>
          <w:sz w:val="28"/>
          <w:szCs w:val="28"/>
        </w:rPr>
      </w:pPr>
      <w:r w:rsidRPr="007E41D7">
        <w:rPr>
          <w:sz w:val="28"/>
          <w:szCs w:val="28"/>
        </w:rPr>
        <w:t>Справка о рождении (форма №1 / №48) — оригинал из ЗАГСа.</w:t>
      </w:r>
    </w:p>
    <w:p w14:paraId="1785A9AC" w14:textId="122856A0" w:rsidR="00943686" w:rsidRPr="007E41D7" w:rsidRDefault="00943686" w:rsidP="00943686">
      <w:pPr>
        <w:pStyle w:val="a7"/>
        <w:numPr>
          <w:ilvl w:val="0"/>
          <w:numId w:val="5"/>
        </w:numPr>
        <w:rPr>
          <w:sz w:val="28"/>
          <w:szCs w:val="28"/>
        </w:rPr>
      </w:pPr>
      <w:r w:rsidRPr="007E41D7">
        <w:rPr>
          <w:sz w:val="28"/>
          <w:szCs w:val="28"/>
        </w:rPr>
        <w:t>Свидетельство о рождении (копия)</w:t>
      </w:r>
      <w:r w:rsidR="007E41D7">
        <w:rPr>
          <w:sz w:val="28"/>
          <w:szCs w:val="28"/>
        </w:rPr>
        <w:t>;</w:t>
      </w:r>
    </w:p>
    <w:p w14:paraId="6AB30460" w14:textId="1C26066E" w:rsidR="00943686" w:rsidRPr="00943686" w:rsidRDefault="00943686" w:rsidP="00943686">
      <w:pPr>
        <w:pStyle w:val="a7"/>
        <w:numPr>
          <w:ilvl w:val="0"/>
          <w:numId w:val="5"/>
        </w:numPr>
        <w:rPr>
          <w:sz w:val="28"/>
          <w:szCs w:val="28"/>
        </w:rPr>
      </w:pPr>
      <w:r w:rsidRPr="00943686">
        <w:rPr>
          <w:sz w:val="28"/>
          <w:szCs w:val="28"/>
        </w:rPr>
        <w:t>Копия приказа о приеме на работу родителя, подающего заявление</w:t>
      </w:r>
      <w:r w:rsidR="007E41D7">
        <w:rPr>
          <w:sz w:val="28"/>
          <w:szCs w:val="28"/>
        </w:rPr>
        <w:t>;</w:t>
      </w:r>
    </w:p>
    <w:p w14:paraId="70BBBA01" w14:textId="72CEC2C4" w:rsidR="00943686" w:rsidRPr="00943686" w:rsidRDefault="00943686" w:rsidP="00943686">
      <w:pPr>
        <w:pStyle w:val="a7"/>
        <w:numPr>
          <w:ilvl w:val="0"/>
          <w:numId w:val="5"/>
        </w:numPr>
        <w:rPr>
          <w:sz w:val="28"/>
          <w:szCs w:val="28"/>
        </w:rPr>
      </w:pPr>
      <w:r w:rsidRPr="00943686">
        <w:rPr>
          <w:sz w:val="28"/>
          <w:szCs w:val="28"/>
        </w:rPr>
        <w:t>Выписка из банка</w:t>
      </w:r>
      <w:r w:rsidR="007E41D7">
        <w:rPr>
          <w:sz w:val="28"/>
          <w:szCs w:val="28"/>
        </w:rPr>
        <w:t>;</w:t>
      </w:r>
    </w:p>
    <w:p w14:paraId="23E53143" w14:textId="77777777" w:rsidR="00943686" w:rsidRPr="00B40601" w:rsidRDefault="00943686" w:rsidP="00B40601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0989506"/>
      <w:bookmarkEnd w:id="0"/>
      <w:bookmarkEnd w:id="1"/>
      <w:r w:rsidRPr="00B406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Пособие по уходу за ребенком до 1,5 лет</w:t>
      </w:r>
    </w:p>
    <w:p w14:paraId="2A9FAB43" w14:textId="4AB841B3" w:rsidR="00943686" w:rsidRPr="00943686" w:rsidRDefault="00943686" w:rsidP="009436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4291712"/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(</w:t>
      </w:r>
      <w:r w:rsidR="007E7047"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документов</w:t>
      </w:r>
      <w:bookmarkEnd w:id="2"/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79ED99" w14:textId="1076A7E1" w:rsidR="00943686" w:rsidRPr="00943686" w:rsidRDefault="00943686" w:rsidP="009436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застрахованном лице (Приложение №2)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9CF2A1" w14:textId="7EE346AA" w:rsidR="00943686" w:rsidRPr="00943686" w:rsidRDefault="00943686" w:rsidP="009436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всех детей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1B011A" w14:textId="2CF79917" w:rsidR="00943686" w:rsidRPr="00943686" w:rsidRDefault="00943686" w:rsidP="007E70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от другого родителя (с места работы</w:t>
      </w:r>
      <w:r w:rsidR="007E7047"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047" w:rsidRPr="007E41D7">
        <w:rPr>
          <w:rFonts w:ascii="Times New Roman" w:hAnsi="Times New Roman" w:cs="Times New Roman"/>
          <w:sz w:val="28"/>
          <w:szCs w:val="28"/>
        </w:rPr>
        <w:t>если официально трудоустроен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) о том, что он не использует отпуск по уходу и пособие не получает</w:t>
      </w:r>
      <w:r w:rsidR="007E7047"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7047" w:rsidRPr="007E41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9436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сли родитель не работает: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</w:t>
      </w:r>
      <w:r w:rsidR="007E7047"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безработице;</w:t>
      </w:r>
    </w:p>
    <w:p w14:paraId="4EDF6989" w14:textId="54558DB3" w:rsidR="00943686" w:rsidRPr="00943686" w:rsidRDefault="00943686" w:rsidP="009436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всех детей (копии)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E08B40" w14:textId="6E9550A1" w:rsidR="00943686" w:rsidRPr="00943686" w:rsidRDefault="00943686" w:rsidP="009436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Справка-расчет (за последние 12 месяцев)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4B1854" w14:textId="381D5A27" w:rsidR="00943686" w:rsidRPr="00943686" w:rsidRDefault="00943686" w:rsidP="009436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 предоставлении отпуска по уходу за ребенком до 1,5 лет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C92937" w14:textId="18F7E46F" w:rsidR="00943686" w:rsidRPr="00943686" w:rsidRDefault="00943686" w:rsidP="007E70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приказов с других мест работы (для внешних совместителей) о предоставлении аналогичного отпуска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3F2115" w14:textId="25109042" w:rsidR="00943686" w:rsidRDefault="00B40601" w:rsidP="009436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еквизиты </w:t>
      </w:r>
      <w:r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банковского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</w:t>
      </w:r>
      <w:r w:rsid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7AF252" w14:textId="12AEEC10" w:rsidR="0027083C" w:rsidRDefault="0027083C" w:rsidP="0027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2E519" w14:textId="77777777" w:rsidR="0027083C" w:rsidRPr="00943686" w:rsidRDefault="0027083C" w:rsidP="002708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5175E" w14:textId="0DD9B6D5" w:rsidR="00943686" w:rsidRPr="00943686" w:rsidRDefault="00943686" w:rsidP="009436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BE4AD7" w14:textId="77777777" w:rsidR="00943686" w:rsidRPr="007E41D7" w:rsidRDefault="00943686" w:rsidP="007E41D7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41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Пособие по беременности и родам</w:t>
      </w:r>
    </w:p>
    <w:p w14:paraId="7B49DDD6" w14:textId="15A15D10" w:rsidR="00943686" w:rsidRPr="00943686" w:rsidRDefault="007E7047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(</w:t>
      </w:r>
      <w:r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документов</w:t>
      </w:r>
      <w:r w:rsidR="00943686"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D062BC" w14:textId="77777777" w:rsidR="00943686" w:rsidRPr="00943686" w:rsidRDefault="00943686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застрахованном лице (Приложение №2).</w:t>
      </w:r>
    </w:p>
    <w:p w14:paraId="6468BA36" w14:textId="2A80E8E6" w:rsidR="00943686" w:rsidRPr="00943686" w:rsidRDefault="00943686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нетрудоспособности.</w:t>
      </w:r>
    </w:p>
    <w:p w14:paraId="7B09114D" w14:textId="77777777" w:rsidR="00943686" w:rsidRPr="00943686" w:rsidRDefault="00943686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Справка-расчет (за последние 12 месяцев).</w:t>
      </w:r>
    </w:p>
    <w:p w14:paraId="25E9BAD9" w14:textId="77777777" w:rsidR="00943686" w:rsidRPr="00943686" w:rsidRDefault="00943686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 предоставлении отпуска по беременности и родам.</w:t>
      </w:r>
    </w:p>
    <w:p w14:paraId="12B1E4B0" w14:textId="77777777" w:rsidR="00943686" w:rsidRPr="00943686" w:rsidRDefault="00943686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доходах с предыдущего места работы (если сотрудник работает в организации менее года).</w:t>
      </w:r>
    </w:p>
    <w:p w14:paraId="4D9EDCD9" w14:textId="15E8E3FA" w:rsidR="00943686" w:rsidRPr="00157C52" w:rsidRDefault="00157C52" w:rsidP="00157C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приказа о приеме на работу </w:t>
      </w:r>
      <w:r w:rsidRPr="00157C52">
        <w:rPr>
          <w:rFonts w:ascii="Times New Roman" w:hAnsi="Times New Roman" w:cs="Times New Roman"/>
          <w:sz w:val="28"/>
          <w:szCs w:val="28"/>
        </w:rPr>
        <w:t>подтверждающий факт трудоустройства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7C52">
        <w:rPr>
          <w:rFonts w:ascii="Times New Roman" w:hAnsi="Times New Roman" w:cs="Times New Roman"/>
          <w:sz w:val="28"/>
          <w:szCs w:val="28"/>
        </w:rPr>
        <w:t xml:space="preserve"> по внешнему совместительству за последние 12 месяце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57C52">
        <w:rPr>
          <w:rFonts w:ascii="Times New Roman" w:hAnsi="Times New Roman" w:cs="Times New Roman"/>
          <w:sz w:val="28"/>
          <w:szCs w:val="28"/>
        </w:rPr>
        <w:t>предоставляется по мере необходимости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7C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8B516A" w14:textId="77777777" w:rsidR="00943686" w:rsidRPr="00943686" w:rsidRDefault="00943686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нагрузке (если фактический заработок ниже расчетного минимума).</w:t>
      </w:r>
    </w:p>
    <w:p w14:paraId="15BF2E85" w14:textId="1016B57F" w:rsidR="00943686" w:rsidRDefault="00B40601" w:rsidP="009436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еквизиты </w:t>
      </w:r>
      <w:r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банковского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</w:t>
      </w:r>
      <w:r w:rsidR="00943686"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751032" w14:textId="415A4410" w:rsidR="00A9406C" w:rsidRPr="00A9406C" w:rsidRDefault="00A9406C" w:rsidP="00A9406C">
      <w:pPr>
        <w:spacing w:line="240" w:lineRule="auto"/>
        <w:rPr>
          <w:rStyle w:val="a6"/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A9406C">
        <w:rPr>
          <w:rFonts w:ascii="Times New Roman" w:hAnsi="Times New Roman" w:cs="Times New Roman"/>
          <w:b/>
          <w:sz w:val="28"/>
          <w:szCs w:val="28"/>
        </w:rPr>
        <w:t>5. Необходимые документы:</w:t>
      </w:r>
      <w:r w:rsidR="009A1E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06C">
        <w:rPr>
          <w:rStyle w:val="a6"/>
          <w:rFonts w:ascii="Times New Roman" w:hAnsi="Times New Roman" w:cs="Times New Roman"/>
          <w:bCs w:val="0"/>
          <w:i w:val="0"/>
          <w:iCs w:val="0"/>
          <w:sz w:val="28"/>
          <w:szCs w:val="28"/>
        </w:rPr>
        <w:t>возмещение расходов на выплату социального пособия на погребение</w:t>
      </w:r>
    </w:p>
    <w:p w14:paraId="7943E00B" w14:textId="35E62455" w:rsidR="00A9406C" w:rsidRPr="00A9406C" w:rsidRDefault="00A9406C" w:rsidP="00A940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(</w:t>
      </w:r>
      <w:r w:rsidRPr="007E41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  <w:r w:rsidRPr="0094368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93042" w14:textId="5F10CB4A" w:rsidR="00A9406C" w:rsidRPr="00A9406C" w:rsidRDefault="00A9406C" w:rsidP="00A940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9406C">
        <w:rPr>
          <w:rFonts w:ascii="Times New Roman" w:hAnsi="Times New Roman" w:cs="Times New Roman"/>
          <w:bCs/>
          <w:sz w:val="28"/>
          <w:szCs w:val="28"/>
        </w:rPr>
        <w:t>Заявление на погребение (приложение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A9406C">
        <w:rPr>
          <w:rFonts w:ascii="Times New Roman" w:hAnsi="Times New Roman" w:cs="Times New Roman"/>
          <w:bCs/>
          <w:sz w:val="28"/>
          <w:szCs w:val="28"/>
        </w:rPr>
        <w:t xml:space="preserve"> 8)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6DD2952" w14:textId="1B06EE13" w:rsidR="00A9406C" w:rsidRPr="00A9406C" w:rsidRDefault="00A9406C" w:rsidP="00A940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406C">
        <w:rPr>
          <w:rFonts w:ascii="Times New Roman" w:hAnsi="Times New Roman" w:cs="Times New Roman"/>
          <w:bCs/>
          <w:sz w:val="28"/>
          <w:szCs w:val="28"/>
        </w:rPr>
        <w:t>Свидетельство о смерти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DAA9C84" w14:textId="23B5B2EC" w:rsidR="00A9406C" w:rsidRPr="00A9406C" w:rsidRDefault="00A9406C" w:rsidP="00A940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406C">
        <w:rPr>
          <w:rFonts w:ascii="Times New Roman" w:hAnsi="Times New Roman" w:cs="Times New Roman"/>
          <w:bCs/>
          <w:sz w:val="28"/>
          <w:szCs w:val="28"/>
        </w:rPr>
        <w:t>Приказ о прекращении работы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435330" w14:textId="265EF3A4" w:rsidR="00A9406C" w:rsidRPr="00A9406C" w:rsidRDefault="00A9406C" w:rsidP="00A940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406C">
        <w:rPr>
          <w:rFonts w:ascii="Times New Roman" w:hAnsi="Times New Roman" w:cs="Times New Roman"/>
          <w:bCs/>
          <w:sz w:val="28"/>
          <w:szCs w:val="28"/>
        </w:rPr>
        <w:t>Копия паспорта получателя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2DB2D1C" w14:textId="71D76CA9" w:rsidR="00A9406C" w:rsidRPr="00A9406C" w:rsidRDefault="00A9406C" w:rsidP="00A940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406C">
        <w:rPr>
          <w:rFonts w:ascii="Times New Roman" w:hAnsi="Times New Roman" w:cs="Times New Roman"/>
          <w:bCs/>
          <w:sz w:val="28"/>
          <w:szCs w:val="28"/>
        </w:rPr>
        <w:t>Заявление получателя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пособия;</w:t>
      </w:r>
    </w:p>
    <w:p w14:paraId="523D6FE0" w14:textId="77777777" w:rsidR="00A9406C" w:rsidRPr="00943686" w:rsidRDefault="00A9406C" w:rsidP="00A940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756FA" w14:textId="7C77A186" w:rsidR="00527D13" w:rsidRPr="00527D13" w:rsidRDefault="007E41D7" w:rsidP="00527D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41D7">
        <w:rPr>
          <w:rFonts w:ascii="Segoe UI Emoji" w:hAnsi="Segoe UI Emoji" w:cs="Segoe UI Emoji"/>
          <w:b/>
          <w:sz w:val="28"/>
          <w:szCs w:val="28"/>
        </w:rPr>
        <w:t>☏</w:t>
      </w:r>
      <w:r w:rsidR="00527D13" w:rsidRPr="00527D13">
        <w:rPr>
          <w:rFonts w:ascii="Times New Roman" w:hAnsi="Times New Roman" w:cs="Times New Roman"/>
          <w:b/>
          <w:sz w:val="28"/>
          <w:szCs w:val="28"/>
        </w:rPr>
        <w:t xml:space="preserve"> Консультации</w:t>
      </w:r>
    </w:p>
    <w:p w14:paraId="6F8A0DF2" w14:textId="11D726AE" w:rsidR="00527D13" w:rsidRPr="00527D13" w:rsidRDefault="00527D13" w:rsidP="00527D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D13">
        <w:rPr>
          <w:rFonts w:ascii="Times New Roman" w:hAnsi="Times New Roman" w:cs="Times New Roman"/>
          <w:b/>
          <w:sz w:val="28"/>
          <w:szCs w:val="28"/>
        </w:rPr>
        <w:t>Для подробной консультации по вопросам оформления и подачи документов обращайтесь в отдел страхования на случай временной нетрудоспособности по номеру</w:t>
      </w:r>
      <w:r w:rsidR="007E7047">
        <w:rPr>
          <w:rFonts w:ascii="Times New Roman" w:hAnsi="Times New Roman" w:cs="Times New Roman"/>
          <w:b/>
          <w:sz w:val="28"/>
          <w:szCs w:val="28"/>
        </w:rPr>
        <w:t>:</w:t>
      </w:r>
    </w:p>
    <w:p w14:paraId="5585AEBF" w14:textId="1E45F088" w:rsidR="00DD5EDF" w:rsidRPr="00527D13" w:rsidRDefault="00527D13" w:rsidP="00527D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7D13">
        <w:rPr>
          <w:rFonts w:ascii="Times New Roman" w:hAnsi="Times New Roman" w:cs="Times New Roman"/>
          <w:b/>
          <w:sz w:val="28"/>
          <w:szCs w:val="28"/>
        </w:rPr>
        <w:t>45-27-20</w:t>
      </w:r>
    </w:p>
    <w:p w14:paraId="63F327D6" w14:textId="024C1DDA" w:rsidR="00DD5EDF" w:rsidRPr="00943686" w:rsidRDefault="00DD5EDF" w:rsidP="00DD5EDF">
      <w:pPr>
        <w:rPr>
          <w:rFonts w:ascii="Times New Roman" w:hAnsi="Times New Roman" w:cs="Times New Roman"/>
          <w:sz w:val="28"/>
          <w:szCs w:val="28"/>
        </w:rPr>
      </w:pPr>
    </w:p>
    <w:p w14:paraId="3D21F742" w14:textId="5B176842" w:rsidR="00DD5EDF" w:rsidRPr="00943686" w:rsidRDefault="00DD5EDF" w:rsidP="00DD5EDF">
      <w:pPr>
        <w:rPr>
          <w:rFonts w:ascii="Times New Roman" w:hAnsi="Times New Roman" w:cs="Times New Roman"/>
          <w:bCs/>
          <w:sz w:val="28"/>
          <w:szCs w:val="28"/>
        </w:rPr>
      </w:pPr>
    </w:p>
    <w:p w14:paraId="732EA2B2" w14:textId="67FAE8E1" w:rsidR="0003354C" w:rsidRPr="0003354C" w:rsidRDefault="0003354C" w:rsidP="00DD5EDF">
      <w:pPr>
        <w:tabs>
          <w:tab w:val="left" w:pos="114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03354C" w:rsidRPr="0003354C" w:rsidSect="00D914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776"/>
    <w:multiLevelType w:val="multilevel"/>
    <w:tmpl w:val="7E32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D1026"/>
    <w:multiLevelType w:val="hybridMultilevel"/>
    <w:tmpl w:val="32B8428E"/>
    <w:lvl w:ilvl="0" w:tplc="56186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993"/>
    <w:multiLevelType w:val="multilevel"/>
    <w:tmpl w:val="0C56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67AD4"/>
    <w:multiLevelType w:val="multilevel"/>
    <w:tmpl w:val="C382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9733A"/>
    <w:multiLevelType w:val="multilevel"/>
    <w:tmpl w:val="AAA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25007"/>
    <w:multiLevelType w:val="multilevel"/>
    <w:tmpl w:val="CDE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73997"/>
    <w:multiLevelType w:val="hybridMultilevel"/>
    <w:tmpl w:val="3788E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12A"/>
    <w:rsid w:val="0003354C"/>
    <w:rsid w:val="00087F46"/>
    <w:rsid w:val="000959EC"/>
    <w:rsid w:val="0010538B"/>
    <w:rsid w:val="00155767"/>
    <w:rsid w:val="00157C52"/>
    <w:rsid w:val="001C14E9"/>
    <w:rsid w:val="001E2593"/>
    <w:rsid w:val="0020683C"/>
    <w:rsid w:val="0027083C"/>
    <w:rsid w:val="00285DFA"/>
    <w:rsid w:val="00344CF4"/>
    <w:rsid w:val="00375620"/>
    <w:rsid w:val="00384761"/>
    <w:rsid w:val="003B4916"/>
    <w:rsid w:val="003D1126"/>
    <w:rsid w:val="0040065E"/>
    <w:rsid w:val="00412D69"/>
    <w:rsid w:val="00433CA6"/>
    <w:rsid w:val="004B6967"/>
    <w:rsid w:val="004C0F27"/>
    <w:rsid w:val="004C3F0A"/>
    <w:rsid w:val="00527D13"/>
    <w:rsid w:val="005336F0"/>
    <w:rsid w:val="00550889"/>
    <w:rsid w:val="00585F6E"/>
    <w:rsid w:val="00596A2D"/>
    <w:rsid w:val="005F65A2"/>
    <w:rsid w:val="0061214E"/>
    <w:rsid w:val="00637350"/>
    <w:rsid w:val="006417AA"/>
    <w:rsid w:val="007460FE"/>
    <w:rsid w:val="007516AD"/>
    <w:rsid w:val="007E2552"/>
    <w:rsid w:val="007E41D7"/>
    <w:rsid w:val="007E7047"/>
    <w:rsid w:val="007F7C63"/>
    <w:rsid w:val="00847994"/>
    <w:rsid w:val="008C144F"/>
    <w:rsid w:val="008E00E2"/>
    <w:rsid w:val="008F4D90"/>
    <w:rsid w:val="009044F9"/>
    <w:rsid w:val="00943686"/>
    <w:rsid w:val="00957585"/>
    <w:rsid w:val="00972182"/>
    <w:rsid w:val="00982D13"/>
    <w:rsid w:val="009A1E7B"/>
    <w:rsid w:val="009C43E3"/>
    <w:rsid w:val="009F7F34"/>
    <w:rsid w:val="00A26121"/>
    <w:rsid w:val="00A9406C"/>
    <w:rsid w:val="00AA06BC"/>
    <w:rsid w:val="00AB3F97"/>
    <w:rsid w:val="00AD0517"/>
    <w:rsid w:val="00B26E10"/>
    <w:rsid w:val="00B34D4C"/>
    <w:rsid w:val="00B40601"/>
    <w:rsid w:val="00BD012A"/>
    <w:rsid w:val="00C61FDC"/>
    <w:rsid w:val="00C8277C"/>
    <w:rsid w:val="00CF2D23"/>
    <w:rsid w:val="00D9143F"/>
    <w:rsid w:val="00DD5EDF"/>
    <w:rsid w:val="00E028E6"/>
    <w:rsid w:val="00E36AD1"/>
    <w:rsid w:val="00E96D93"/>
    <w:rsid w:val="00F2218F"/>
    <w:rsid w:val="00F42B6D"/>
    <w:rsid w:val="00F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26F5"/>
  <w15:docId w15:val="{29449B8D-FC44-44E7-AD55-8F3B3E15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F0"/>
  </w:style>
  <w:style w:type="paragraph" w:styleId="2">
    <w:name w:val="heading 2"/>
    <w:basedOn w:val="a"/>
    <w:next w:val="a"/>
    <w:link w:val="20"/>
    <w:uiPriority w:val="9"/>
    <w:unhideWhenUsed/>
    <w:qFormat/>
    <w:rsid w:val="00943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9EC"/>
    <w:rPr>
      <w:rFonts w:ascii="Segoe UI" w:hAnsi="Segoe UI" w:cs="Segoe UI"/>
      <w:sz w:val="18"/>
      <w:szCs w:val="18"/>
    </w:rPr>
  </w:style>
  <w:style w:type="character" w:styleId="a6">
    <w:name w:val="Book Title"/>
    <w:basedOn w:val="a0"/>
    <w:uiPriority w:val="33"/>
    <w:qFormat/>
    <w:rsid w:val="003D1126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436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36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4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sg.gamidova</dc:creator>
  <cp:lastModifiedBy>Мадина</cp:lastModifiedBy>
  <cp:revision>51</cp:revision>
  <cp:lastPrinted>2026-03-13T08:21:00Z</cp:lastPrinted>
  <dcterms:created xsi:type="dcterms:W3CDTF">2019-09-19T08:35:00Z</dcterms:created>
  <dcterms:modified xsi:type="dcterms:W3CDTF">2026-03-13T09:35:00Z</dcterms:modified>
</cp:coreProperties>
</file>